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04F" w:rsidRPr="00BF504F" w:rsidRDefault="00BF504F" w:rsidP="00BF50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F504F">
        <w:rPr>
          <w:rFonts w:ascii="Times New Roman" w:hAnsi="Times New Roman" w:cs="Times New Roman"/>
          <w:b/>
          <w:bCs/>
          <w:sz w:val="28"/>
          <w:szCs w:val="28"/>
          <w:lang w:val="ru-RU"/>
        </w:rPr>
        <w:t>Изначально Вышестоящий Дом Изначально Вышестоящего Отца</w:t>
      </w:r>
    </w:p>
    <w:p w:rsidR="00BF504F" w:rsidRPr="00BF504F" w:rsidRDefault="00BF504F" w:rsidP="00BF50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F504F" w:rsidRPr="00BF504F" w:rsidRDefault="00BF504F" w:rsidP="00BF504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77578" w:rsidRDefault="00177578" w:rsidP="00BF504F">
      <w:pPr>
        <w:pStyle w:val="a4"/>
        <w:ind w:firstLine="3402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Аватар ИВО </w:t>
      </w:r>
      <w:r w:rsidRPr="00177578">
        <w:rPr>
          <w:rFonts w:ascii="Times New Roman" w:hAnsi="Times New Roman"/>
          <w:sz w:val="24"/>
          <w:szCs w:val="24"/>
          <w:lang w:val="ru-RU"/>
        </w:rPr>
        <w:t xml:space="preserve">ИВДИВО-космического Высшего Аттестационного Совета ИВО ИВАС </w:t>
      </w:r>
      <w:proofErr w:type="spellStart"/>
      <w:r w:rsidRPr="00177578">
        <w:rPr>
          <w:rFonts w:ascii="Times New Roman" w:hAnsi="Times New Roman"/>
          <w:sz w:val="24"/>
          <w:szCs w:val="24"/>
          <w:lang w:val="ru-RU"/>
        </w:rPr>
        <w:t>Мории</w:t>
      </w:r>
      <w:proofErr w:type="spellEnd"/>
      <w:r w:rsidRPr="00177578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177578" w:rsidRDefault="00177578" w:rsidP="00BF504F">
      <w:pPr>
        <w:pStyle w:val="a4"/>
        <w:ind w:firstLine="3402"/>
        <w:jc w:val="right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177578">
        <w:rPr>
          <w:rFonts w:ascii="Times New Roman" w:hAnsi="Times New Roman"/>
          <w:i/>
          <w:iCs/>
          <w:sz w:val="24"/>
          <w:szCs w:val="24"/>
          <w:lang w:val="ru-RU"/>
        </w:rPr>
        <w:t>ИВДИВО-Секретарь аттестационного синтеза ИВАС Кут Хуми подразделения ИВДИВО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Курск</w:t>
      </w:r>
    </w:p>
    <w:p w:rsidR="00177578" w:rsidRDefault="00177578" w:rsidP="00BF504F">
      <w:pPr>
        <w:pStyle w:val="a4"/>
        <w:ind w:firstLine="3402"/>
        <w:jc w:val="right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Зубкова Ирина Валерьевна</w:t>
      </w:r>
    </w:p>
    <w:p w:rsidR="00BF504F" w:rsidRPr="00BF504F" w:rsidRDefault="00177578" w:rsidP="00BF504F">
      <w:pPr>
        <w:pStyle w:val="a4"/>
        <w:ind w:firstLine="3402"/>
        <w:jc w:val="right"/>
        <w:rPr>
          <w:rFonts w:ascii="Times New Roman" w:hAnsi="Times New Roman"/>
          <w:i/>
          <w:sz w:val="24"/>
          <w:szCs w:val="24"/>
          <w:lang w:val="ru-RU"/>
        </w:rPr>
      </w:pPr>
      <w:r w:rsidRPr="00177578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BF504F" w:rsidRPr="00BF504F">
        <w:rPr>
          <w:rFonts w:ascii="Times New Roman" w:hAnsi="Times New Roman"/>
          <w:i/>
          <w:sz w:val="24"/>
          <w:szCs w:val="24"/>
          <w:lang w:val="ru-RU"/>
        </w:rPr>
        <w:t xml:space="preserve">Согласовано Кут Хуми: </w:t>
      </w:r>
      <w:r>
        <w:rPr>
          <w:rFonts w:ascii="Times New Roman" w:hAnsi="Times New Roman"/>
          <w:i/>
          <w:sz w:val="24"/>
          <w:szCs w:val="24"/>
          <w:lang w:val="ru-RU"/>
        </w:rPr>
        <w:t>11</w:t>
      </w:r>
      <w:r w:rsidR="00BF504F" w:rsidRPr="00BF504F">
        <w:rPr>
          <w:rFonts w:ascii="Times New Roman" w:hAnsi="Times New Roman"/>
          <w:i/>
          <w:sz w:val="24"/>
          <w:szCs w:val="24"/>
          <w:lang w:val="ru-RU"/>
        </w:rPr>
        <w:t>.0</w:t>
      </w:r>
      <w:r>
        <w:rPr>
          <w:rFonts w:ascii="Times New Roman" w:hAnsi="Times New Roman"/>
          <w:i/>
          <w:sz w:val="24"/>
          <w:szCs w:val="24"/>
          <w:lang w:val="ru-RU"/>
        </w:rPr>
        <w:t>3</w:t>
      </w:r>
      <w:r w:rsidR="00BF504F" w:rsidRPr="00BF504F">
        <w:rPr>
          <w:rFonts w:ascii="Times New Roman" w:hAnsi="Times New Roman"/>
          <w:i/>
          <w:sz w:val="24"/>
          <w:szCs w:val="24"/>
          <w:lang w:val="ru-RU"/>
        </w:rPr>
        <w:t>.2026г</w:t>
      </w:r>
    </w:p>
    <w:p w:rsidR="00BF504F" w:rsidRDefault="00BF504F">
      <w:pPr>
        <w:rPr>
          <w:lang w:val="ru-RU"/>
        </w:rPr>
      </w:pPr>
    </w:p>
    <w:p w:rsidR="00177578" w:rsidRDefault="00177578">
      <w:pPr>
        <w:rPr>
          <w:lang w:val="ru-RU"/>
        </w:rPr>
      </w:pPr>
    </w:p>
    <w:p w:rsidR="00177578" w:rsidRPr="00CB633F" w:rsidRDefault="00177578" w:rsidP="0017757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CB633F">
        <w:rPr>
          <w:rFonts w:ascii="Times New Roman" w:hAnsi="Times New Roman" w:cs="Times New Roman"/>
          <w:b/>
          <w:sz w:val="28"/>
          <w:szCs w:val="28"/>
          <w:lang w:val="ru-RU"/>
        </w:rPr>
        <w:t>Четверица</w:t>
      </w:r>
      <w:proofErr w:type="spellEnd"/>
      <w:r w:rsidRPr="00CB63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Разума ИВО</w:t>
      </w:r>
    </w:p>
    <w:p w:rsidR="00EC6758" w:rsidRPr="00CB633F" w:rsidRDefault="001E48CE">
      <w:pPr>
        <w:rPr>
          <w:rFonts w:ascii="Times New Roman" w:hAnsi="Times New Roman" w:cs="Times New Roman"/>
          <w:b/>
          <w:lang w:val="ru-RU"/>
        </w:rPr>
      </w:pPr>
      <w:r w:rsidRPr="00CB633F">
        <w:rPr>
          <w:rFonts w:ascii="Times New Roman" w:hAnsi="Times New Roman" w:cs="Times New Roman"/>
          <w:b/>
          <w:lang w:val="ru-RU"/>
        </w:rPr>
        <w:t>Часть</w:t>
      </w:r>
      <w:r w:rsidR="00CB633F" w:rsidRPr="00CB633F">
        <w:rPr>
          <w:rFonts w:ascii="Times New Roman" w:hAnsi="Times New Roman" w:cs="Times New Roman"/>
          <w:b/>
          <w:lang w:val="ru-RU"/>
        </w:rPr>
        <w:t xml:space="preserve"> – </w:t>
      </w:r>
      <w:r w:rsidRPr="00CB633F">
        <w:rPr>
          <w:rFonts w:ascii="Times New Roman" w:hAnsi="Times New Roman" w:cs="Times New Roman"/>
          <w:b/>
          <w:lang w:val="ru-RU"/>
        </w:rPr>
        <w:t xml:space="preserve"> Разум</w:t>
      </w:r>
    </w:p>
    <w:p w:rsidR="001E48CE" w:rsidRPr="00CB633F" w:rsidRDefault="00EB71A0">
      <w:pPr>
        <w:rPr>
          <w:rFonts w:ascii="Times New Roman" w:hAnsi="Times New Roman" w:cs="Times New Roman"/>
          <w:b/>
          <w:lang w:val="ru-RU"/>
        </w:rPr>
      </w:pPr>
      <w:r w:rsidRPr="00CB633F">
        <w:rPr>
          <w:rFonts w:ascii="Times New Roman" w:hAnsi="Times New Roman" w:cs="Times New Roman"/>
          <w:b/>
          <w:lang w:val="ru-RU"/>
        </w:rPr>
        <w:t xml:space="preserve">Система </w:t>
      </w:r>
      <w:r w:rsidR="00CB633F" w:rsidRPr="00CB633F">
        <w:rPr>
          <w:rFonts w:ascii="Times New Roman" w:hAnsi="Times New Roman" w:cs="Times New Roman"/>
          <w:b/>
          <w:lang w:val="ru-RU"/>
        </w:rPr>
        <w:t xml:space="preserve">– </w:t>
      </w:r>
      <w:r w:rsidRPr="00CB633F">
        <w:rPr>
          <w:rFonts w:ascii="Times New Roman" w:hAnsi="Times New Roman" w:cs="Times New Roman"/>
          <w:b/>
          <w:lang w:val="ru-RU"/>
        </w:rPr>
        <w:t>Теза</w:t>
      </w:r>
    </w:p>
    <w:p w:rsidR="001E48CE" w:rsidRPr="00CB633F" w:rsidRDefault="001E48CE">
      <w:pPr>
        <w:rPr>
          <w:rFonts w:ascii="Times New Roman" w:hAnsi="Times New Roman" w:cs="Times New Roman"/>
          <w:b/>
          <w:lang w:val="ru-RU"/>
        </w:rPr>
      </w:pPr>
      <w:r w:rsidRPr="00CB633F">
        <w:rPr>
          <w:rFonts w:ascii="Times New Roman" w:hAnsi="Times New Roman" w:cs="Times New Roman"/>
          <w:b/>
          <w:lang w:val="ru-RU"/>
        </w:rPr>
        <w:t>Аппарат</w:t>
      </w:r>
      <w:r w:rsidR="00EB71A0" w:rsidRPr="00CB633F">
        <w:rPr>
          <w:rFonts w:ascii="Times New Roman" w:hAnsi="Times New Roman" w:cs="Times New Roman"/>
          <w:b/>
          <w:lang w:val="ru-RU"/>
        </w:rPr>
        <w:t xml:space="preserve"> </w:t>
      </w:r>
      <w:r w:rsidR="00CB633F" w:rsidRPr="00CB633F">
        <w:rPr>
          <w:rFonts w:ascii="Times New Roman" w:hAnsi="Times New Roman" w:cs="Times New Roman"/>
          <w:b/>
          <w:lang w:val="ru-RU"/>
        </w:rPr>
        <w:t xml:space="preserve">– </w:t>
      </w:r>
      <w:r w:rsidR="00EB71A0" w:rsidRPr="00CB633F">
        <w:rPr>
          <w:rFonts w:ascii="Times New Roman" w:hAnsi="Times New Roman" w:cs="Times New Roman"/>
          <w:b/>
          <w:lang w:val="ru-RU"/>
        </w:rPr>
        <w:t>Гравитация</w:t>
      </w:r>
    </w:p>
    <w:p w:rsidR="001E48CE" w:rsidRPr="00CB633F" w:rsidRDefault="001E48CE">
      <w:pPr>
        <w:rPr>
          <w:rFonts w:ascii="Times New Roman" w:hAnsi="Times New Roman" w:cs="Times New Roman"/>
          <w:b/>
          <w:lang w:val="ru-RU"/>
        </w:rPr>
      </w:pPr>
      <w:r w:rsidRPr="00CB633F">
        <w:rPr>
          <w:rFonts w:ascii="Times New Roman" w:hAnsi="Times New Roman" w:cs="Times New Roman"/>
          <w:b/>
          <w:lang w:val="ru-RU"/>
        </w:rPr>
        <w:t xml:space="preserve">Частность </w:t>
      </w:r>
      <w:r w:rsidR="00CB633F" w:rsidRPr="00CB633F">
        <w:rPr>
          <w:rFonts w:ascii="Times New Roman" w:hAnsi="Times New Roman" w:cs="Times New Roman"/>
          <w:b/>
          <w:lang w:val="ru-RU"/>
        </w:rPr>
        <w:t xml:space="preserve">– </w:t>
      </w:r>
      <w:r w:rsidR="00EB71A0" w:rsidRPr="00CB633F">
        <w:rPr>
          <w:rFonts w:ascii="Times New Roman" w:hAnsi="Times New Roman" w:cs="Times New Roman"/>
          <w:b/>
          <w:lang w:val="ru-RU"/>
        </w:rPr>
        <w:t>Мудрость</w:t>
      </w:r>
    </w:p>
    <w:p w:rsidR="00EB71A0" w:rsidRPr="00004A6C" w:rsidRDefault="00E51915" w:rsidP="00004A6C">
      <w:pPr>
        <w:spacing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Рассмотрим </w:t>
      </w:r>
      <w:proofErr w:type="spellStart"/>
      <w:r w:rsidRPr="00004A6C">
        <w:rPr>
          <w:rFonts w:ascii="Times New Roman" w:hAnsi="Times New Roman" w:cs="Times New Roman"/>
          <w:sz w:val="24"/>
          <w:szCs w:val="24"/>
          <w:lang w:val="ru-RU"/>
        </w:rPr>
        <w:t>Четверицу</w:t>
      </w:r>
      <w:proofErr w:type="spellEnd"/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Разума, где есть сама Часть, Системы, Аппараты и Частности. </w:t>
      </w:r>
      <w:bookmarkStart w:id="0" w:name="_GoBack"/>
      <w:bookmarkEnd w:id="0"/>
    </w:p>
    <w:p w:rsidR="00E51915" w:rsidRPr="00004A6C" w:rsidRDefault="00E51915" w:rsidP="00004A6C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>Четверицу</w:t>
      </w:r>
      <w:proofErr w:type="spellEnd"/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нужн</w:t>
      </w:r>
      <w:r w:rsidR="00AE25A5">
        <w:rPr>
          <w:rFonts w:ascii="Times New Roman" w:hAnsi="Times New Roman" w:cs="Times New Roman"/>
          <w:b/>
          <w:sz w:val="24"/>
          <w:szCs w:val="24"/>
          <w:lang w:val="ru-RU"/>
        </w:rPr>
        <w:t>о рассматривать с точки зрения Огня, Духа, Света, Э</w:t>
      </w:r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>нергии.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Получается, что специф</w:t>
      </w:r>
      <w:r w:rsidR="0030092A" w:rsidRPr="00004A6C">
        <w:rPr>
          <w:rFonts w:ascii="Times New Roman" w:hAnsi="Times New Roman" w:cs="Times New Roman"/>
          <w:sz w:val="24"/>
          <w:szCs w:val="24"/>
          <w:lang w:val="ru-RU"/>
        </w:rPr>
        <w:t>ика действия Части – огненность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0092A" w:rsidRPr="00004A6C" w:rsidRDefault="0030092A" w:rsidP="00004A6C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Специфика действия Систем частей это – </w:t>
      </w:r>
      <w:r w:rsidR="00504A81">
        <w:rPr>
          <w:rFonts w:ascii="Times New Roman" w:hAnsi="Times New Roman" w:cs="Times New Roman"/>
          <w:sz w:val="24"/>
          <w:szCs w:val="24"/>
          <w:lang w:val="ru-RU"/>
        </w:rPr>
        <w:t xml:space="preserve">Дух. Система Части разум – </w:t>
      </w:r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Тезы </w:t>
      </w:r>
      <w:r w:rsidR="00AE25A5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>гня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. Они должны </w:t>
      </w:r>
      <w:r w:rsidR="00504A81">
        <w:rPr>
          <w:rFonts w:ascii="Times New Roman" w:hAnsi="Times New Roman" w:cs="Times New Roman"/>
          <w:sz w:val="24"/>
          <w:szCs w:val="24"/>
          <w:lang w:val="ru-RU"/>
        </w:rPr>
        <w:t>работать</w:t>
      </w:r>
      <w:r w:rsidR="00AE25A5">
        <w:rPr>
          <w:rFonts w:ascii="Times New Roman" w:hAnsi="Times New Roman" w:cs="Times New Roman"/>
          <w:sz w:val="24"/>
          <w:szCs w:val="24"/>
          <w:lang w:val="ru-RU"/>
        </w:rPr>
        <w:t xml:space="preserve"> с точки зрения организации Д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уха и </w:t>
      </w:r>
      <w:r w:rsidR="00AE25A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оли, то есть система строится так, как работает и действует </w:t>
      </w:r>
      <w:r w:rsidR="00AE25A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оля и </w:t>
      </w:r>
      <w:r w:rsidR="00AE25A5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>ух.</w:t>
      </w:r>
    </w:p>
    <w:p w:rsidR="0030092A" w:rsidRPr="00004A6C" w:rsidRDefault="0030092A" w:rsidP="00004A6C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Аппараты это – </w:t>
      </w:r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>Гравитация огня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. Они должны действовать </w:t>
      </w:r>
      <w:r w:rsidR="00AE25A5" w:rsidRPr="00004A6C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принципу </w:t>
      </w:r>
      <w:r w:rsidR="00AE25A5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удрости и </w:t>
      </w:r>
      <w:r w:rsidR="00AE25A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вета. Собственно, складывая </w:t>
      </w:r>
      <w:proofErr w:type="spellStart"/>
      <w:r w:rsidRPr="00004A6C">
        <w:rPr>
          <w:rFonts w:ascii="Times New Roman" w:hAnsi="Times New Roman" w:cs="Times New Roman"/>
          <w:sz w:val="24"/>
          <w:szCs w:val="24"/>
          <w:lang w:val="ru-RU"/>
        </w:rPr>
        <w:t>процессуальность</w:t>
      </w:r>
      <w:proofErr w:type="spellEnd"/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действий Разума. А потом эти процессы гравитации Разума, они вырабатывают – </w:t>
      </w:r>
      <w:r w:rsidRPr="00AE25A5">
        <w:rPr>
          <w:rFonts w:ascii="Times New Roman" w:hAnsi="Times New Roman" w:cs="Times New Roman"/>
          <w:sz w:val="24"/>
          <w:szCs w:val="24"/>
          <w:lang w:val="ru-RU"/>
        </w:rPr>
        <w:t xml:space="preserve">Частности </w:t>
      </w:r>
      <w:r w:rsidRPr="00AE25A5">
        <w:rPr>
          <w:rFonts w:ascii="Times New Roman" w:hAnsi="Times New Roman" w:cs="Times New Roman"/>
          <w:b/>
          <w:sz w:val="24"/>
          <w:szCs w:val="24"/>
          <w:lang w:val="ru-RU"/>
        </w:rPr>
        <w:t>Мудрость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30092A" w:rsidRPr="00004A6C" w:rsidRDefault="0030092A" w:rsidP="00004A6C">
      <w:pPr>
        <w:spacing w:after="0" w:line="240" w:lineRule="auto"/>
        <w:ind w:firstLine="68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И получается, на входе Мудрость Отца, </w:t>
      </w:r>
      <w:proofErr w:type="spellStart"/>
      <w:r w:rsidRPr="00004A6C">
        <w:rPr>
          <w:rFonts w:ascii="Times New Roman" w:hAnsi="Times New Roman" w:cs="Times New Roman"/>
          <w:sz w:val="24"/>
          <w:szCs w:val="24"/>
          <w:lang w:val="ru-RU"/>
        </w:rPr>
        <w:t>четверицей</w:t>
      </w:r>
      <w:proofErr w:type="spellEnd"/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это всё </w:t>
      </w:r>
      <w:proofErr w:type="spellStart"/>
      <w:r w:rsidRPr="00004A6C">
        <w:rPr>
          <w:rFonts w:ascii="Times New Roman" w:hAnsi="Times New Roman" w:cs="Times New Roman"/>
          <w:sz w:val="24"/>
          <w:szCs w:val="24"/>
          <w:lang w:val="ru-RU"/>
        </w:rPr>
        <w:t>запахтывают</w:t>
      </w:r>
      <w:proofErr w:type="spellEnd"/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, на выходе получаем Мудрость нас. И вот </w:t>
      </w:r>
      <w:r w:rsidRPr="00AE25A5">
        <w:rPr>
          <w:rFonts w:ascii="Times New Roman" w:hAnsi="Times New Roman" w:cs="Times New Roman"/>
          <w:sz w:val="24"/>
          <w:szCs w:val="24"/>
          <w:lang w:val="ru-RU"/>
        </w:rPr>
        <w:t>частями потом, в целом всем телом, прежде всего частями, фактически адаптируют то, что даёт Отец к окружающей материи и к человечеству, которое идёт за нами</w:t>
      </w:r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</w:p>
    <w:p w:rsidR="00EB71A0" w:rsidRPr="00004A6C" w:rsidRDefault="00EB71A0" w:rsidP="00004A6C">
      <w:pPr>
        <w:spacing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Источником для Разума является Мудрость Изначально Вышестоящего Отца. </w:t>
      </w:r>
    </w:p>
    <w:p w:rsidR="00E51915" w:rsidRPr="00004A6C" w:rsidRDefault="00EB71A0" w:rsidP="00004A6C">
      <w:pPr>
        <w:spacing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Мудрость Отца наполняет Огонь и Синтез Разума, и вот это всё рождает ядро этой части. Материализуется </w:t>
      </w:r>
      <w:r w:rsidR="00AE25A5"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часть </w:t>
      </w:r>
      <w:proofErr w:type="spellStart"/>
      <w:r w:rsidR="00AE25A5" w:rsidRPr="00AE25A5">
        <w:rPr>
          <w:rFonts w:ascii="Times New Roman" w:hAnsi="Times New Roman" w:cs="Times New Roman"/>
          <w:b/>
          <w:sz w:val="24"/>
          <w:szCs w:val="24"/>
          <w:lang w:val="ru-RU"/>
        </w:rPr>
        <w:t>Имической</w:t>
      </w:r>
      <w:proofErr w:type="spellEnd"/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материей. </w:t>
      </w:r>
    </w:p>
    <w:p w:rsidR="004C2B55" w:rsidRPr="00004A6C" w:rsidRDefault="004C2B55" w:rsidP="00004A6C">
      <w:pPr>
        <w:spacing w:line="240" w:lineRule="auto"/>
        <w:ind w:firstLine="680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04A6C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 – это то, как должна быть организована материя, и это вот «как» – называется Мудрость.</w:t>
      </w:r>
    </w:p>
    <w:p w:rsidR="004C2B55" w:rsidRPr="00004A6C" w:rsidRDefault="004C2B55" w:rsidP="00004A6C">
      <w:pPr>
        <w:spacing w:after="0" w:line="240" w:lineRule="auto"/>
        <w:ind w:firstLine="68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Но, чтобы это «как» выявить, чтобы Мудрость достичь из Синтеза, вы должны пройти этап Воли – Духа, вернее Огня-Воли-Духа, чтобы из этого нового состояния Духа у нас записалась новая Мудрость. </w:t>
      </w:r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 того, какая у тебя Мудрость, зависит, какой Синтез ты сможешь усвоить. </w:t>
      </w:r>
    </w:p>
    <w:p w:rsidR="007A110A" w:rsidRPr="00004A6C" w:rsidRDefault="00EB71A0" w:rsidP="00004A6C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Мудрость дает </w:t>
      </w:r>
      <w:proofErr w:type="spellStart"/>
      <w:r w:rsidR="007A110A" w:rsidRPr="00004A6C">
        <w:rPr>
          <w:rFonts w:ascii="Times New Roman" w:hAnsi="Times New Roman" w:cs="Times New Roman"/>
          <w:b/>
          <w:sz w:val="24"/>
          <w:szCs w:val="24"/>
          <w:lang w:val="ru-RU"/>
        </w:rPr>
        <w:t>иерархизированное</w:t>
      </w:r>
      <w:proofErr w:type="spellEnd"/>
      <w:r w:rsidR="007A110A" w:rsidRPr="00004A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состояние Синтеза.</w:t>
      </w:r>
      <w:r w:rsidR="007A110A"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7A110A" w:rsidRPr="00004A6C">
        <w:rPr>
          <w:rFonts w:ascii="Times New Roman" w:hAnsi="Times New Roman" w:cs="Times New Roman"/>
          <w:sz w:val="24"/>
          <w:szCs w:val="24"/>
          <w:lang w:val="ru-RU"/>
        </w:rPr>
        <w:t>огда мы, то, что движет нас в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Синтезе, начинаем являть собою. И как мы</w:t>
      </w:r>
      <w:r w:rsidR="007A110A"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в этом оформляемся, определяемся, складываемся, вот это в итоге рождает нашу Мудрость.</w:t>
      </w:r>
    </w:p>
    <w:p w:rsidR="007A110A" w:rsidRPr="003B1CB9" w:rsidRDefault="00AE25A5" w:rsidP="00004A6C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B1CB9">
        <w:rPr>
          <w:rFonts w:ascii="Times New Roman" w:hAnsi="Times New Roman" w:cs="Times New Roman"/>
          <w:sz w:val="24"/>
          <w:szCs w:val="24"/>
          <w:lang w:val="ru-RU"/>
        </w:rPr>
        <w:lastRenderedPageBreak/>
        <w:t>Р</w:t>
      </w:r>
      <w:r w:rsidR="007A110A" w:rsidRPr="003B1CB9">
        <w:rPr>
          <w:rFonts w:ascii="Times New Roman" w:hAnsi="Times New Roman" w:cs="Times New Roman"/>
          <w:sz w:val="24"/>
          <w:szCs w:val="24"/>
          <w:lang w:val="ru-RU"/>
        </w:rPr>
        <w:t>езюмирование</w:t>
      </w:r>
      <w:proofErr w:type="spellEnd"/>
      <w:r w:rsidR="007A110A" w:rsidRPr="003B1CB9">
        <w:rPr>
          <w:rFonts w:ascii="Times New Roman" w:hAnsi="Times New Roman" w:cs="Times New Roman"/>
          <w:sz w:val="24"/>
          <w:szCs w:val="24"/>
          <w:lang w:val="ru-RU"/>
        </w:rPr>
        <w:t xml:space="preserve"> опыта действия формирует </w:t>
      </w:r>
      <w:r w:rsidR="003B1CB9" w:rsidRPr="003B1CB9">
        <w:rPr>
          <w:rFonts w:ascii="Times New Roman" w:hAnsi="Times New Roman" w:cs="Times New Roman"/>
          <w:sz w:val="24"/>
          <w:szCs w:val="24"/>
          <w:lang w:val="ru-RU"/>
        </w:rPr>
        <w:t>нашу</w:t>
      </w:r>
      <w:r w:rsidR="003B1CB9" w:rsidRPr="003B1C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110A" w:rsidRPr="003B1CB9">
        <w:rPr>
          <w:rFonts w:ascii="Times New Roman" w:hAnsi="Times New Roman" w:cs="Times New Roman"/>
          <w:sz w:val="24"/>
          <w:szCs w:val="24"/>
          <w:lang w:val="ru-RU"/>
        </w:rPr>
        <w:t xml:space="preserve">Мудрость. </w:t>
      </w:r>
    </w:p>
    <w:p w:rsidR="007A110A" w:rsidRPr="00004A6C" w:rsidRDefault="007A110A" w:rsidP="00004A6C">
      <w:pPr>
        <w:spacing w:line="240" w:lineRule="auto"/>
        <w:ind w:firstLine="68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И тогда, когда вот эта цельная Мудрость сформировалась, то получается, тогда из неё выявляется Свет, а Свет что делает в материи? Перестраивает, </w:t>
      </w:r>
      <w:proofErr w:type="spellStart"/>
      <w:r w:rsidRPr="00004A6C">
        <w:rPr>
          <w:rFonts w:ascii="Times New Roman" w:hAnsi="Times New Roman" w:cs="Times New Roman"/>
          <w:sz w:val="24"/>
          <w:szCs w:val="24"/>
          <w:lang w:val="ru-RU"/>
        </w:rPr>
        <w:t>переструктурирует</w:t>
      </w:r>
      <w:proofErr w:type="spellEnd"/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04A6C">
        <w:rPr>
          <w:rFonts w:ascii="Times New Roman" w:hAnsi="Times New Roman" w:cs="Times New Roman"/>
          <w:sz w:val="24"/>
          <w:szCs w:val="24"/>
          <w:lang w:val="ru-RU"/>
        </w:rPr>
        <w:t>процессуальность</w:t>
      </w:r>
      <w:proofErr w:type="spellEnd"/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другую в материи складывает, да? Всё это вместе есть развитие материи, конкретное уже развитие. То есть, Мудрость развивает материю. </w:t>
      </w:r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Мудрость, фактически, несёт собою Свет, который новую </w:t>
      </w:r>
      <w:proofErr w:type="spellStart"/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>процессуальность</w:t>
      </w:r>
      <w:proofErr w:type="spellEnd"/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развитие рождает в материи</w:t>
      </w:r>
      <w:r w:rsidR="00AE25A5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2A08EE" w:rsidRPr="00004A6C" w:rsidRDefault="002A08EE" w:rsidP="00AE25A5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И тогда, когда Мудрость, записанная </w:t>
      </w:r>
      <w:proofErr w:type="gramStart"/>
      <w:r w:rsidRPr="00004A6C">
        <w:rPr>
          <w:rFonts w:ascii="Times New Roman" w:hAnsi="Times New Roman" w:cs="Times New Roman"/>
          <w:sz w:val="24"/>
          <w:szCs w:val="24"/>
          <w:lang w:val="ru-RU"/>
        </w:rPr>
        <w:t>в Свет</w:t>
      </w:r>
      <w:proofErr w:type="gramEnd"/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начинает дальше погружаться в материю, начинает непосредственно перестраивать все процессы. </w:t>
      </w:r>
      <w:r w:rsidRPr="00D37476">
        <w:rPr>
          <w:rFonts w:ascii="Times New Roman" w:hAnsi="Times New Roman" w:cs="Times New Roman"/>
          <w:sz w:val="24"/>
          <w:szCs w:val="24"/>
          <w:lang w:val="ru-RU"/>
        </w:rPr>
        <w:t xml:space="preserve">А процессы заканчиваются неким результатом. </w:t>
      </w:r>
      <w:r w:rsidR="006E188B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6E188B" w:rsidRPr="00004A6C">
        <w:rPr>
          <w:rFonts w:ascii="Times New Roman" w:hAnsi="Times New Roman" w:cs="Times New Roman"/>
          <w:sz w:val="24"/>
          <w:szCs w:val="24"/>
          <w:lang w:val="ru-RU"/>
        </w:rPr>
        <w:t>езультат</w:t>
      </w:r>
      <w:r w:rsidR="006E188B"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для человека это – Частность. Частности действия. Значит, новая </w:t>
      </w:r>
      <w:proofErr w:type="spellStart"/>
      <w:r w:rsidRPr="00004A6C">
        <w:rPr>
          <w:rFonts w:ascii="Times New Roman" w:hAnsi="Times New Roman" w:cs="Times New Roman"/>
          <w:sz w:val="24"/>
          <w:szCs w:val="24"/>
          <w:lang w:val="ru-RU"/>
        </w:rPr>
        <w:t>процессуальность</w:t>
      </w:r>
      <w:proofErr w:type="spellEnd"/>
      <w:r w:rsidRPr="00004A6C">
        <w:rPr>
          <w:rFonts w:ascii="Times New Roman" w:hAnsi="Times New Roman" w:cs="Times New Roman"/>
          <w:sz w:val="24"/>
          <w:szCs w:val="24"/>
          <w:lang w:val="ru-RU"/>
        </w:rPr>
        <w:t>, рождает у нас некие новые результаты нашей жизнедеятельности под названием Частности.  И, тогда вот этими Частностями, объединяемся с внешней окружающей средой. Мы как бы Частностями продолжаемся вот в этой окружающей среде</w:t>
      </w:r>
    </w:p>
    <w:p w:rsidR="00C46F25" w:rsidRPr="00004A6C" w:rsidRDefault="001A23D0" w:rsidP="00004A6C">
      <w:pPr>
        <w:spacing w:after="0" w:line="240" w:lineRule="auto"/>
        <w:ind w:firstLine="680"/>
        <w:contextualSpacing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04A6C">
        <w:rPr>
          <w:rFonts w:ascii="Times New Roman" w:hAnsi="Times New Roman" w:cs="Times New Roman"/>
          <w:sz w:val="24"/>
          <w:szCs w:val="24"/>
          <w:lang w:val="ru-RU"/>
        </w:rPr>
        <w:t>Здесь созвучн</w:t>
      </w:r>
      <w:r w:rsidR="003A55E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четырнадцатая ИВДИВО-разработка –</w:t>
      </w:r>
      <w:r w:rsidR="00D374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6F25" w:rsidRPr="00D37476">
        <w:rPr>
          <w:rFonts w:ascii="Times New Roman" w:hAnsi="Times New Roman" w:cs="Times New Roman"/>
          <w:b/>
          <w:iCs/>
          <w:sz w:val="24"/>
          <w:szCs w:val="24"/>
          <w:lang w:val="ru-RU"/>
        </w:rPr>
        <w:t>Способности</w:t>
      </w:r>
      <w:r w:rsidR="00C46F25" w:rsidRPr="00004A6C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:rsidR="00C46F25" w:rsidRPr="00004A6C" w:rsidRDefault="00C46F25" w:rsidP="00004A6C">
      <w:pPr>
        <w:spacing w:after="0" w:line="240" w:lineRule="auto"/>
        <w:ind w:firstLine="68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>Способности</w:t>
      </w:r>
      <w:r w:rsidR="00D37476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что такое способности? 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>– к</w:t>
      </w:r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>огда мы нашли способ развернуть Синтез в материю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. И способности – это объективный функционал, когда он не просто у нас складывается в теле, а он складывается из Синтеза в соответствии Синтезу в нас. </w:t>
      </w:r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>Часть Разум фактически несёт собою усвоенный Синтез, тот который мы можем претворить в материю.</w:t>
      </w:r>
    </w:p>
    <w:p w:rsidR="00C538BF" w:rsidRPr="00004A6C" w:rsidRDefault="007526B1" w:rsidP="00004A6C">
      <w:pPr>
        <w:spacing w:after="0" w:line="240" w:lineRule="auto"/>
        <w:ind w:firstLine="68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 w:rsidR="00C538BF" w:rsidRPr="00004A6C">
        <w:rPr>
          <w:rFonts w:ascii="Times New Roman" w:hAnsi="Times New Roman" w:cs="Times New Roman"/>
          <w:b/>
          <w:sz w:val="24"/>
          <w:szCs w:val="24"/>
          <w:lang w:val="ru-RU"/>
        </w:rPr>
        <w:t>еализация Разума, по-настоящему, рассматривается нашей Философией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</w:t>
      </w:r>
      <w:r w:rsidR="00C538BF"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Парадигмой.</w:t>
      </w:r>
    </w:p>
    <w:p w:rsidR="00C46F25" w:rsidRPr="00004A6C" w:rsidRDefault="00F74DF3" w:rsidP="00004A6C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04A6C">
        <w:rPr>
          <w:rFonts w:ascii="Times New Roman" w:hAnsi="Times New Roman" w:cs="Times New Roman"/>
          <w:sz w:val="24"/>
          <w:szCs w:val="24"/>
          <w:lang w:val="ru-RU"/>
        </w:rPr>
        <w:t>Любая Система состоит из каких-то элементов, не единиц, которые иерархически между собой взаимосвязаны в нечто целое, и это целое несёт такой-то специфический функционал или просто специфическую организацию материи, которая способна там производить то-то и то-то. в Системе рождаются Аппараты – процессы действия, которы</w:t>
      </w:r>
      <w:r w:rsidR="00C41B8A">
        <w:rPr>
          <w:rFonts w:ascii="Times New Roman" w:hAnsi="Times New Roman" w:cs="Times New Roman"/>
          <w:sz w:val="24"/>
          <w:szCs w:val="24"/>
          <w:lang w:val="ru-RU"/>
        </w:rPr>
        <w:t xml:space="preserve">е вырабатывают итоги Частности. </w:t>
      </w:r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>Системы – это организаторы материализации или материальной деятельности наших Частей.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Системы – это организаторы, они органи</w:t>
      </w:r>
      <w:r w:rsidR="008C3F05">
        <w:rPr>
          <w:rFonts w:ascii="Times New Roman" w:hAnsi="Times New Roman" w:cs="Times New Roman"/>
          <w:sz w:val="24"/>
          <w:szCs w:val="24"/>
          <w:lang w:val="ru-RU"/>
        </w:rPr>
        <w:t xml:space="preserve">зуются на иерархическом базисе. 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>Они иерархически организаторы материи. Чтобы материя оформлялась, организовывалась, складывалась, нам необходимы Системы.</w:t>
      </w:r>
    </w:p>
    <w:p w:rsidR="00F74DF3" w:rsidRPr="00004A6C" w:rsidRDefault="008C3F05" w:rsidP="00004A6C">
      <w:pPr>
        <w:spacing w:after="0" w:line="240" w:lineRule="auto"/>
        <w:ind w:firstLine="680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Разум действует системно –</w:t>
      </w:r>
      <w:r w:rsidR="00F74DF3" w:rsidRPr="00004A6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F74DF3" w:rsidRPr="008C3F05">
        <w:rPr>
          <w:rFonts w:ascii="Times New Roman" w:hAnsi="Times New Roman" w:cs="Times New Roman"/>
          <w:b/>
          <w:sz w:val="24"/>
          <w:szCs w:val="24"/>
          <w:lang w:val="ru-RU"/>
        </w:rPr>
        <w:t>Тезами</w:t>
      </w:r>
      <w:r w:rsidR="00F74DF3" w:rsidRPr="00004A6C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EA1BB7" w:rsidRPr="00004A6C" w:rsidRDefault="001A23D0" w:rsidP="00004A6C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8C3F05">
        <w:rPr>
          <w:rFonts w:ascii="Times New Roman" w:hAnsi="Times New Roman" w:cs="Times New Roman"/>
          <w:b/>
          <w:sz w:val="24"/>
          <w:szCs w:val="24"/>
          <w:lang w:val="ru-RU"/>
        </w:rPr>
        <w:t>Теза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EA1BB7"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концентрация плюс </w:t>
      </w:r>
      <w:proofErr w:type="spellStart"/>
      <w:r w:rsidR="00EA1BB7" w:rsidRPr="00004A6C">
        <w:rPr>
          <w:rFonts w:ascii="Times New Roman" w:hAnsi="Times New Roman" w:cs="Times New Roman"/>
          <w:sz w:val="24"/>
          <w:szCs w:val="24"/>
          <w:lang w:val="ru-RU"/>
        </w:rPr>
        <w:t>иерархизация</w:t>
      </w:r>
      <w:proofErr w:type="spellEnd"/>
      <w:r w:rsidR="00EA1BB7"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должна быть в теме, выраженная вовне краткой фразой</w:t>
      </w:r>
    </w:p>
    <w:p w:rsidR="00EA1BB7" w:rsidRPr="00004A6C" w:rsidRDefault="00EA1BB7" w:rsidP="00004A6C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>Иерархизированные</w:t>
      </w:r>
      <w:proofErr w:type="spellEnd"/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контексты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>, потому что связки слов в глубине рождают цельный контекст</w:t>
      </w:r>
    </w:p>
    <w:p w:rsidR="00C03239" w:rsidRPr="00004A6C" w:rsidRDefault="004A77BD" w:rsidP="00004A6C">
      <w:pPr>
        <w:spacing w:after="0" w:line="240" w:lineRule="auto"/>
        <w:ind w:firstLine="680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Теза – </w:t>
      </w:r>
      <w:r w:rsidR="00C03239" w:rsidRPr="00004A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это правильно </w:t>
      </w:r>
      <w:proofErr w:type="spellStart"/>
      <w:r w:rsidR="00C03239" w:rsidRPr="00004A6C">
        <w:rPr>
          <w:rFonts w:ascii="Times New Roman" w:hAnsi="Times New Roman" w:cs="Times New Roman"/>
          <w:b/>
          <w:sz w:val="24"/>
          <w:szCs w:val="24"/>
          <w:lang w:val="ru-RU"/>
        </w:rPr>
        <w:t>иерархизированный</w:t>
      </w:r>
      <w:proofErr w:type="spellEnd"/>
      <w:r w:rsidR="00C03239" w:rsidRPr="00004A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контекст, кратко выражаемый, оформляемый какими-то словами</w:t>
      </w:r>
    </w:p>
    <w:p w:rsidR="00F74DF3" w:rsidRPr="00004A6C" w:rsidRDefault="00854730" w:rsidP="00004A6C">
      <w:pPr>
        <w:spacing w:after="0" w:line="240" w:lineRule="auto"/>
        <w:ind w:firstLine="68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Именно Мудрость </w:t>
      </w:r>
      <w:proofErr w:type="spellStart"/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>иерархизирует</w:t>
      </w:r>
      <w:proofErr w:type="spellEnd"/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все эти контексты, по-разному связывая в зависимости от нашей подготовки разные Частности</w:t>
      </w:r>
    </w:p>
    <w:p w:rsidR="004A77BD" w:rsidRDefault="004A77BD" w:rsidP="00004A6C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DC2D21"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тобы более глубокая Мудрость сложилась в нас и состоялась по результату, нам необходимо уметь работать с контекстами. А вот эта </w:t>
      </w:r>
      <w:proofErr w:type="spellStart"/>
      <w:r w:rsidR="00DC2D21" w:rsidRPr="00004A6C">
        <w:rPr>
          <w:rFonts w:ascii="Times New Roman" w:hAnsi="Times New Roman" w:cs="Times New Roman"/>
          <w:sz w:val="24"/>
          <w:szCs w:val="24"/>
          <w:lang w:val="ru-RU"/>
        </w:rPr>
        <w:t>контекстность</w:t>
      </w:r>
      <w:proofErr w:type="spellEnd"/>
      <w:r w:rsidR="00DC2D21"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не только Иерархизацией развивается. </w:t>
      </w:r>
    </w:p>
    <w:p w:rsidR="00DC2D21" w:rsidRPr="00004A6C" w:rsidRDefault="00DC2D21" w:rsidP="00004A6C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04A6C">
        <w:rPr>
          <w:rFonts w:ascii="Times New Roman" w:hAnsi="Times New Roman" w:cs="Times New Roman"/>
          <w:b/>
          <w:bCs/>
          <w:sz w:val="24"/>
          <w:szCs w:val="24"/>
          <w:lang w:val="ru-RU"/>
        </w:rPr>
        <w:t>Иерархизация состоит из диалектик синтеза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. Фактически, Мудрость, когда рождается, это всегда диалектическое действие. </w:t>
      </w:r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>А диалектика</w:t>
      </w:r>
      <w:r w:rsidR="004A77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</w:t>
      </w:r>
      <w:r w:rsidR="004A77BD">
        <w:rPr>
          <w:rFonts w:ascii="Times New Roman" w:hAnsi="Times New Roman" w:cs="Times New Roman"/>
          <w:sz w:val="24"/>
          <w:szCs w:val="24"/>
          <w:lang w:val="ru-RU"/>
        </w:rPr>
        <w:t xml:space="preserve"> это р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азрешение противоречий. </w:t>
      </w:r>
      <w:r w:rsidR="004A77BD">
        <w:rPr>
          <w:rFonts w:ascii="Times New Roman" w:hAnsi="Times New Roman" w:cs="Times New Roman"/>
          <w:b/>
          <w:sz w:val="24"/>
          <w:szCs w:val="24"/>
          <w:lang w:val="ru-RU"/>
        </w:rPr>
        <w:t>Д</w:t>
      </w:r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>иалектика – это тот метод, например, диалектический, который ведёт к сложению записей Мудрости и Истины.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55D85" w:rsidRPr="00004A6C" w:rsidRDefault="00355D85" w:rsidP="00004A6C">
      <w:pPr>
        <w:spacing w:after="0" w:line="240" w:lineRule="auto"/>
        <w:ind w:firstLine="680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04A6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Сама Иерархизация, она диалектична по природе своей. </w:t>
      </w:r>
      <w:r w:rsidRPr="00004A6C">
        <w:rPr>
          <w:rFonts w:ascii="Times New Roman" w:hAnsi="Times New Roman" w:cs="Times New Roman"/>
          <w:bCs/>
          <w:sz w:val="24"/>
          <w:szCs w:val="24"/>
          <w:lang w:val="ru-RU"/>
        </w:rPr>
        <w:t>То есть</w:t>
      </w:r>
      <w:r w:rsidRPr="00004A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04A6C">
        <w:rPr>
          <w:rFonts w:ascii="Times New Roman" w:hAnsi="Times New Roman" w:cs="Times New Roman"/>
          <w:b/>
          <w:bCs/>
          <w:sz w:val="24"/>
          <w:szCs w:val="24"/>
          <w:lang w:val="ru-RU"/>
        </w:rPr>
        <w:t>Иерархизировать</w:t>
      </w:r>
      <w:proofErr w:type="spellEnd"/>
      <w:r w:rsidRPr="00004A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значит разрешить противоречия</w:t>
      </w:r>
      <w:r w:rsidR="004A77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</w:p>
    <w:p w:rsidR="00006044" w:rsidRPr="00004A6C" w:rsidRDefault="004A77BD" w:rsidP="00004A6C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06044"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з диалектических разных разрешений у нас складывается новая иерархия в материи. И вот таким образом, мы с вами получаем некую характеристику, как рождается Теза – это как действует системная организация в </w:t>
      </w:r>
      <w:r>
        <w:rPr>
          <w:rFonts w:ascii="Times New Roman" w:hAnsi="Times New Roman" w:cs="Times New Roman"/>
          <w:sz w:val="24"/>
          <w:szCs w:val="24"/>
          <w:lang w:val="ru-RU"/>
        </w:rPr>
        <w:t>Разуме</w:t>
      </w:r>
      <w:r w:rsidR="00006044"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06044" w:rsidRPr="004A77BD">
        <w:rPr>
          <w:rFonts w:ascii="Times New Roman" w:hAnsi="Times New Roman" w:cs="Times New Roman"/>
          <w:sz w:val="24"/>
          <w:szCs w:val="24"/>
          <w:lang w:val="ru-RU"/>
        </w:rPr>
        <w:t>Как она формируется, складывается, организуется</w:t>
      </w:r>
    </w:p>
    <w:p w:rsidR="00952441" w:rsidRPr="00004A6C" w:rsidRDefault="00952441" w:rsidP="00004A6C">
      <w:pPr>
        <w:pStyle w:val="3"/>
        <w:ind w:firstLine="680"/>
        <w:contextualSpacing/>
        <w:rPr>
          <w:rFonts w:cs="Times New Roman"/>
          <w:szCs w:val="24"/>
        </w:rPr>
      </w:pPr>
      <w:bookmarkStart w:id="1" w:name="_Toc135482786"/>
      <w:r w:rsidRPr="00004A6C">
        <w:rPr>
          <w:rFonts w:cs="Times New Roman"/>
          <w:szCs w:val="24"/>
        </w:rPr>
        <w:t xml:space="preserve">Аппараты Систем </w:t>
      </w:r>
      <w:bookmarkEnd w:id="1"/>
      <w:r w:rsidRPr="00004A6C">
        <w:rPr>
          <w:rFonts w:cs="Times New Roman"/>
          <w:szCs w:val="24"/>
        </w:rPr>
        <w:t>Разума</w:t>
      </w:r>
    </w:p>
    <w:p w:rsidR="000E309C" w:rsidRPr="00004A6C" w:rsidRDefault="000E309C" w:rsidP="00004A6C">
      <w:pPr>
        <w:spacing w:line="240" w:lineRule="auto"/>
        <w:ind w:firstLine="68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Аппараты. Аппараты несут собой разную </w:t>
      </w:r>
      <w:proofErr w:type="spellStart"/>
      <w:r w:rsidRPr="00004A6C">
        <w:rPr>
          <w:rFonts w:ascii="Times New Roman" w:hAnsi="Times New Roman" w:cs="Times New Roman"/>
          <w:sz w:val="24"/>
          <w:szCs w:val="24"/>
          <w:lang w:val="ru-RU"/>
        </w:rPr>
        <w:t>процесуальность</w:t>
      </w:r>
      <w:proofErr w:type="spellEnd"/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действия. </w:t>
      </w:r>
      <w:proofErr w:type="spellStart"/>
      <w:r w:rsidR="004A77B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>роцесуальность</w:t>
      </w:r>
      <w:proofErr w:type="spellEnd"/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r w:rsidR="001A23D0" w:rsidRPr="00004A6C">
        <w:rPr>
          <w:rFonts w:ascii="Times New Roman" w:hAnsi="Times New Roman" w:cs="Times New Roman"/>
          <w:sz w:val="24"/>
          <w:szCs w:val="24"/>
          <w:lang w:val="ru-RU"/>
        </w:rPr>
        <w:t>Разума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4A77BD">
        <w:rPr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>Гравитация</w:t>
      </w:r>
    </w:p>
    <w:p w:rsidR="00F34D8F" w:rsidRPr="00004A6C" w:rsidRDefault="001A23D0" w:rsidP="00004A6C">
      <w:pPr>
        <w:spacing w:line="240" w:lineRule="auto"/>
        <w:ind w:firstLine="68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Гравитация – </w:t>
      </w:r>
      <w:r w:rsidR="00F34D8F" w:rsidRPr="00004A6C">
        <w:rPr>
          <w:rFonts w:ascii="Times New Roman" w:hAnsi="Times New Roman" w:cs="Times New Roman"/>
          <w:b/>
          <w:sz w:val="24"/>
          <w:szCs w:val="24"/>
          <w:lang w:val="ru-RU"/>
        </w:rPr>
        <w:t>Притяжение. Гравитация – это когда мы в пути</w:t>
      </w:r>
    </w:p>
    <w:p w:rsidR="00AC69C2" w:rsidRPr="00004A6C" w:rsidRDefault="004A77BD" w:rsidP="00004A6C">
      <w:pPr>
        <w:spacing w:line="240" w:lineRule="auto"/>
        <w:ind w:firstLine="68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69C2"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Тезы – Гравитация – Мудрость. Вот как это все как одно целое работает, потому что вот </w:t>
      </w:r>
      <w:r w:rsidR="00AC69C2" w:rsidRPr="00004A6C">
        <w:rPr>
          <w:rFonts w:ascii="Times New Roman" w:hAnsi="Times New Roman" w:cs="Times New Roman"/>
          <w:b/>
          <w:sz w:val="24"/>
          <w:szCs w:val="24"/>
          <w:lang w:val="ru-RU"/>
        </w:rPr>
        <w:t>эти процессы гравитационные – это фактически, та иерархически выстроенная связь, которая рождается между нами и Отцом истинно из Синтеза Отцовского</w:t>
      </w:r>
      <w:r w:rsidR="00AC69C2"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C69C2" w:rsidRPr="00004A6C">
        <w:rPr>
          <w:rFonts w:ascii="Times New Roman" w:hAnsi="Times New Roman" w:cs="Times New Roman"/>
          <w:b/>
          <w:sz w:val="24"/>
          <w:szCs w:val="24"/>
          <w:lang w:val="ru-RU"/>
        </w:rPr>
        <w:t>то есть соответственно ему, и вот это нас соединяет с Отцом и притягивает к Отцу.</w:t>
      </w:r>
    </w:p>
    <w:p w:rsidR="008B7A28" w:rsidRPr="00004A6C" w:rsidRDefault="008B7A28" w:rsidP="00004A6C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Мудрость – это результат </w:t>
      </w:r>
      <w:proofErr w:type="spellStart"/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>Иерархизирования</w:t>
      </w:r>
      <w:proofErr w:type="spellEnd"/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записей Синтеза в материю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. Это выстраивание в материи </w:t>
      </w:r>
      <w:proofErr w:type="spellStart"/>
      <w:r w:rsidRPr="00004A6C">
        <w:rPr>
          <w:rFonts w:ascii="Times New Roman" w:hAnsi="Times New Roman" w:cs="Times New Roman"/>
          <w:sz w:val="24"/>
          <w:szCs w:val="24"/>
          <w:lang w:val="ru-RU"/>
        </w:rPr>
        <w:t>Иерархизаци</w:t>
      </w:r>
      <w:r w:rsidR="004A77BD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spellEnd"/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соответственн</w:t>
      </w:r>
      <w:r w:rsidR="004A77B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порядку Отца. Поэтому здесь Иерархизация имеет большое значение, потому что Иерархия – это </w:t>
      </w:r>
      <w:r w:rsidR="00C41B8A" w:rsidRPr="00004A6C">
        <w:rPr>
          <w:rFonts w:ascii="Times New Roman" w:hAnsi="Times New Roman" w:cs="Times New Roman"/>
          <w:sz w:val="24"/>
          <w:szCs w:val="24"/>
          <w:lang w:val="ru-RU"/>
        </w:rPr>
        <w:t>порядок,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утвержденный Отцом, объективный изначально, тогда </w:t>
      </w:r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>Иерархизация – приведение к этому порядку.</w:t>
      </w:r>
    </w:p>
    <w:p w:rsidR="008B7A28" w:rsidRPr="00004A6C" w:rsidRDefault="008B7A28" w:rsidP="00004A6C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3A55ED">
        <w:rPr>
          <w:rFonts w:ascii="Times New Roman" w:hAnsi="Times New Roman" w:cs="Times New Roman"/>
          <w:sz w:val="24"/>
          <w:szCs w:val="24"/>
          <w:lang w:val="ru-RU"/>
        </w:rPr>
        <w:t>Когда мы различаем контексты и выстраиваем их как значение слов углубляясь в этом, мы себя ещё более глубоко упорядочиваем.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И у нас выстраивается притяжение к Отцу, потому что мы ему начинаем соответствовать больше. Соответствовать тем, что себя упорядочиваем. И тогда у нас получается, Гравитация, фактически, отстраивается тем, что мы начинаем Мудрость из Разума выявлять –</w:t>
      </w:r>
      <w:r w:rsidR="006F42AD">
        <w:rPr>
          <w:rFonts w:ascii="Times New Roman" w:hAnsi="Times New Roman" w:cs="Times New Roman"/>
          <w:sz w:val="24"/>
          <w:szCs w:val="24"/>
          <w:lang w:val="ru-RU"/>
        </w:rPr>
        <w:t xml:space="preserve"> этим складываются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гравитационные </w:t>
      </w:r>
      <w:r w:rsidR="006F42AD">
        <w:rPr>
          <w:rFonts w:ascii="Times New Roman" w:hAnsi="Times New Roman" w:cs="Times New Roman"/>
          <w:sz w:val="24"/>
          <w:szCs w:val="24"/>
          <w:lang w:val="ru-RU"/>
        </w:rPr>
        <w:t>процессы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и в целом тяготение к Отцу, притяжение к Отцу. </w:t>
      </w:r>
    </w:p>
    <w:p w:rsidR="00AB2D63" w:rsidRPr="00004A6C" w:rsidRDefault="00AB2D63" w:rsidP="00004A6C">
      <w:pPr>
        <w:spacing w:after="0" w:line="240" w:lineRule="auto"/>
        <w:ind w:firstLine="68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>Куда нас в итоге Гравитация выводит?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</w:t>
      </w:r>
      <w:proofErr w:type="spellStart"/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>отстроенность</w:t>
      </w:r>
      <w:proofErr w:type="spellEnd"/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Учением Синтеза.</w:t>
      </w:r>
    </w:p>
    <w:p w:rsidR="00AB2D63" w:rsidRPr="00004A6C" w:rsidRDefault="00AB2D63" w:rsidP="00004A6C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Учение Синтеза управляет Философией Синтеза. По ключу – </w:t>
      </w:r>
      <w:proofErr w:type="gramStart"/>
      <w:r w:rsidRPr="00617C87">
        <w:rPr>
          <w:rFonts w:ascii="Times New Roman" w:hAnsi="Times New Roman" w:cs="Times New Roman"/>
          <w:b/>
          <w:sz w:val="24"/>
          <w:szCs w:val="24"/>
          <w:lang w:val="ru-RU"/>
        </w:rPr>
        <w:t>четыре</w:t>
      </w:r>
      <w:r w:rsidR="00B85A2A" w:rsidRPr="00617C8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:</w:t>
      </w:r>
      <w:proofErr w:type="gramEnd"/>
      <w:r w:rsidR="00B85A2A" w:rsidRPr="00617C8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17C87">
        <w:rPr>
          <w:rFonts w:ascii="Times New Roman" w:hAnsi="Times New Roman" w:cs="Times New Roman"/>
          <w:b/>
          <w:sz w:val="24"/>
          <w:szCs w:val="24"/>
          <w:lang w:val="ru-RU"/>
        </w:rPr>
        <w:t>один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>, Значит, самый внешний вариант, чем разворачивается Учение Синтеза – Философией</w:t>
      </w:r>
      <w:r w:rsidR="00B85A2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366E8" w:rsidRPr="00004A6C" w:rsidRDefault="00B85A2A" w:rsidP="00004A6C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B85A2A">
        <w:rPr>
          <w:rFonts w:ascii="Times New Roman" w:hAnsi="Times New Roman" w:cs="Times New Roman"/>
          <w:sz w:val="24"/>
          <w:szCs w:val="24"/>
          <w:lang w:val="ru-RU"/>
        </w:rPr>
        <w:t xml:space="preserve">Например, </w:t>
      </w:r>
      <w:r>
        <w:rPr>
          <w:rFonts w:ascii="Times New Roman" w:hAnsi="Times New Roman" w:cs="Times New Roman"/>
          <w:sz w:val="24"/>
          <w:szCs w:val="24"/>
          <w:lang w:val="ru-RU"/>
        </w:rPr>
        <w:t>Гравитация Д</w:t>
      </w:r>
      <w:r w:rsidR="00E366E8" w:rsidRPr="00B85A2A">
        <w:rPr>
          <w:rFonts w:ascii="Times New Roman" w:hAnsi="Times New Roman" w:cs="Times New Roman"/>
          <w:sz w:val="24"/>
          <w:szCs w:val="24"/>
          <w:lang w:val="ru-RU"/>
        </w:rPr>
        <w:t>вижений</w:t>
      </w:r>
      <w:r w:rsidR="00E366E8"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. Есть такое явление? Есть, то есть все наши движения куда-то ведут. </w:t>
      </w:r>
    </w:p>
    <w:p w:rsidR="005838A3" w:rsidRPr="00004A6C" w:rsidRDefault="00F32B22" w:rsidP="00B85A2A">
      <w:pPr>
        <w:spacing w:line="240" w:lineRule="auto"/>
        <w:ind w:firstLine="68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04A6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 сама специфика Разума в том, что она действует глубиной контекстов, глубиной таких вот мудрых записей, которые у нас должны выстроиться, путём </w:t>
      </w:r>
      <w:proofErr w:type="spellStart"/>
      <w:r w:rsidRPr="00004A6C">
        <w:rPr>
          <w:rFonts w:ascii="Times New Roman" w:eastAsia="Calibri" w:hAnsi="Times New Roman" w:cs="Times New Roman"/>
          <w:sz w:val="24"/>
          <w:szCs w:val="24"/>
          <w:lang w:val="ru-RU"/>
        </w:rPr>
        <w:t>Иерархизации</w:t>
      </w:r>
      <w:proofErr w:type="spellEnd"/>
      <w:r w:rsidR="00B85A2A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004A6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этом система Тез срабатывает, чтобы мы записи Синтеза сложили себе в соответствии Отцу</w:t>
      </w:r>
      <w:r w:rsidR="00B85A2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="005838A3" w:rsidRPr="00004A6C">
        <w:rPr>
          <w:rFonts w:ascii="Times New Roman" w:eastAsia="Calibri" w:hAnsi="Times New Roman" w:cs="Times New Roman"/>
          <w:sz w:val="24"/>
          <w:szCs w:val="24"/>
          <w:lang w:val="ru-RU"/>
        </w:rPr>
        <w:t>Тогда мы в этом соответствии, начинаем складывать, фактически, иметь ту гравитационную составляющую</w:t>
      </w:r>
      <w:r w:rsidR="00B85A2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Части Разум.</w:t>
      </w:r>
    </w:p>
    <w:p w:rsidR="00871D0B" w:rsidRDefault="005838A3" w:rsidP="00004A6C">
      <w:pPr>
        <w:spacing w:after="0" w:line="240" w:lineRule="auto"/>
        <w:ind w:firstLine="68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04A6C">
        <w:rPr>
          <w:rFonts w:ascii="Times New Roman" w:eastAsia="Calibri" w:hAnsi="Times New Roman" w:cs="Times New Roman"/>
          <w:sz w:val="24"/>
          <w:szCs w:val="24"/>
          <w:lang w:val="ru-RU"/>
        </w:rPr>
        <w:t>Разум</w:t>
      </w:r>
      <w:r w:rsidR="00B85A2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004A6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определяет – а мы что являем собой из Синтеза Отца своей Мудростью? И тогда по вот этим вот Гравитационным составляющим, из которых наша Теза </w:t>
      </w:r>
      <w:r w:rsidRPr="00871D0B">
        <w:rPr>
          <w:rFonts w:ascii="Times New Roman" w:eastAsia="Calibri" w:hAnsi="Times New Roman" w:cs="Times New Roman"/>
          <w:sz w:val="24"/>
          <w:szCs w:val="24"/>
          <w:lang w:val="ru-RU"/>
        </w:rPr>
        <w:t>складывается у нас идёт Синтез Отца, мы реально достигаем Отца в этом Синтезе, то есть тянемся к Отцу</w:t>
      </w:r>
      <w:r w:rsidR="00871D0B" w:rsidRPr="00871D0B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871D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5838A3" w:rsidRPr="00004A6C" w:rsidRDefault="005838A3" w:rsidP="00004A6C">
      <w:pPr>
        <w:spacing w:after="0" w:line="240" w:lineRule="auto"/>
        <w:ind w:firstLine="68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04C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Огонь</w:t>
      </w:r>
      <w:r w:rsidR="00AC04C1" w:rsidRPr="00AC04C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Части Разум – это Огонь Мудрости</w:t>
      </w:r>
      <w:r w:rsidR="00AC04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Огонь </w:t>
      </w:r>
      <w:r w:rsidR="00AC04C1" w:rsidRPr="00004A6C">
        <w:rPr>
          <w:rFonts w:ascii="Times New Roman" w:eastAsia="Calibri" w:hAnsi="Times New Roman" w:cs="Times New Roman"/>
          <w:sz w:val="24"/>
          <w:szCs w:val="24"/>
          <w:lang w:val="ru-RU"/>
        </w:rPr>
        <w:t>Мудрости</w:t>
      </w:r>
      <w:r w:rsidRPr="00004A6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004A6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отстраивает на более высокий порядок из того Огня, который мы взяли у Отца </w:t>
      </w:r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Pr="00004A6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вот это эффект Мудрости.</w:t>
      </w:r>
      <w:r w:rsidRPr="00004A6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Когда мы материей своей распознаём всё это, значит, у нас складывается соответствие Отцу, более высокое, следующее. И мы этим растём, мы этим совершенствуемся, отсюда у нас эффект Мудрости развития совершенства. </w:t>
      </w:r>
    </w:p>
    <w:p w:rsidR="00871D0B" w:rsidRDefault="005838A3" w:rsidP="00004A6C">
      <w:pPr>
        <w:spacing w:after="0" w:line="240" w:lineRule="auto"/>
        <w:ind w:firstLine="680"/>
        <w:contextualSpacing/>
        <w:rPr>
          <w:rFonts w:ascii="Times New Roman" w:hAnsi="Times New Roman" w:cs="Times New Roman"/>
          <w:spacing w:val="24"/>
          <w:sz w:val="24"/>
          <w:szCs w:val="24"/>
          <w:lang w:val="ru-RU"/>
        </w:rPr>
      </w:pPr>
      <w:r w:rsidRPr="00004A6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А </w:t>
      </w:r>
      <w:r w:rsidRPr="00004A6C">
        <w:rPr>
          <w:rFonts w:ascii="Times New Roman" w:hAnsi="Times New Roman" w:cs="Times New Roman"/>
          <w:b/>
          <w:sz w:val="24"/>
          <w:szCs w:val="24"/>
          <w:lang w:val="ru-RU"/>
        </w:rPr>
        <w:t>сколько у нас новой Мудрости?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В зависимости от того, сколько у нас Синтеза, </w:t>
      </w:r>
      <w:r w:rsidRPr="00004A6C">
        <w:rPr>
          <w:rFonts w:ascii="Times New Roman" w:hAnsi="Times New Roman" w:cs="Times New Roman"/>
          <w:spacing w:val="24"/>
          <w:sz w:val="24"/>
          <w:szCs w:val="24"/>
          <w:lang w:val="ru-RU"/>
        </w:rPr>
        <w:t>реализованного Синтеза, вплоть до материи, когда мы поменяли свою материю.</w:t>
      </w:r>
    </w:p>
    <w:p w:rsidR="005838A3" w:rsidRPr="00004A6C" w:rsidRDefault="005838A3" w:rsidP="00004A6C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04A6C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871D0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Мудрость 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всегда обновляет материю, по-другому её отстраивает, выстраивает, другая </w:t>
      </w:r>
      <w:proofErr w:type="spellStart"/>
      <w:r w:rsidRPr="00004A6C">
        <w:rPr>
          <w:rFonts w:ascii="Times New Roman" w:hAnsi="Times New Roman" w:cs="Times New Roman"/>
          <w:sz w:val="24"/>
          <w:szCs w:val="24"/>
          <w:lang w:val="ru-RU"/>
        </w:rPr>
        <w:t>процессуальность</w:t>
      </w:r>
      <w:proofErr w:type="spellEnd"/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в ней складывается, другие связки иерархические в ней. В зависимости, на какой процент от имеющегося Синтеза у нас материя обновилась, вот столько примерно у нас Мудрости. </w:t>
      </w:r>
      <w:r w:rsidR="00871D0B">
        <w:rPr>
          <w:rFonts w:ascii="Times New Roman" w:hAnsi="Times New Roman" w:cs="Times New Roman"/>
          <w:sz w:val="24"/>
          <w:szCs w:val="24"/>
          <w:lang w:val="ru-RU"/>
        </w:rPr>
        <w:t xml:space="preserve">Новая Мудрость достигается </w:t>
      </w:r>
      <w:r w:rsidR="00871D0B" w:rsidRPr="00004A6C">
        <w:rPr>
          <w:rFonts w:ascii="Times New Roman" w:hAnsi="Times New Roman" w:cs="Times New Roman"/>
          <w:sz w:val="24"/>
          <w:szCs w:val="24"/>
          <w:lang w:val="ru-RU"/>
        </w:rPr>
        <w:t>диалектическим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действием, </w:t>
      </w:r>
      <w:proofErr w:type="spellStart"/>
      <w:r w:rsidRPr="00004A6C">
        <w:rPr>
          <w:rFonts w:ascii="Times New Roman" w:hAnsi="Times New Roman" w:cs="Times New Roman"/>
          <w:sz w:val="24"/>
          <w:szCs w:val="24"/>
          <w:lang w:val="ru-RU"/>
        </w:rPr>
        <w:t>иерархизирующим</w:t>
      </w:r>
      <w:proofErr w:type="spellEnd"/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действием, внутренним углублением, концентраци</w:t>
      </w:r>
      <w:r w:rsidR="00871D0B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именно Стандарта Синтеза Отца на данную тему,</w:t>
      </w:r>
      <w:r w:rsidR="00871D0B">
        <w:rPr>
          <w:rFonts w:ascii="Times New Roman" w:hAnsi="Times New Roman" w:cs="Times New Roman"/>
          <w:sz w:val="24"/>
          <w:szCs w:val="24"/>
          <w:lang w:val="ru-RU"/>
        </w:rPr>
        <w:t xml:space="preserve"> когда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мы выявля</w:t>
      </w:r>
      <w:r w:rsidR="00871D0B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Pr="00004A6C">
        <w:rPr>
          <w:rFonts w:ascii="Times New Roman" w:hAnsi="Times New Roman" w:cs="Times New Roman"/>
          <w:sz w:val="24"/>
          <w:szCs w:val="24"/>
          <w:lang w:val="ru-RU"/>
        </w:rPr>
        <w:t xml:space="preserve"> новые какие-то характеристики, параметры, системность материи, новые её процессы развития</w:t>
      </w:r>
      <w:r w:rsidR="00871D0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A23D0" w:rsidRPr="00004A6C" w:rsidRDefault="001A23D0" w:rsidP="00004A6C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722F07" w:rsidRPr="00722F07" w:rsidRDefault="00722F07" w:rsidP="002A08EE">
      <w:pPr>
        <w:rPr>
          <w:lang w:val="ru-RU"/>
        </w:rPr>
      </w:pPr>
    </w:p>
    <w:sectPr w:rsidR="00722F07" w:rsidRPr="00722F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032BF"/>
    <w:multiLevelType w:val="hybridMultilevel"/>
    <w:tmpl w:val="DDDAA8AE"/>
    <w:lvl w:ilvl="0" w:tplc="C840FC76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26"/>
    <w:rsid w:val="00004A6C"/>
    <w:rsid w:val="00006044"/>
    <w:rsid w:val="000515E8"/>
    <w:rsid w:val="000E309C"/>
    <w:rsid w:val="00100F26"/>
    <w:rsid w:val="00127219"/>
    <w:rsid w:val="00150C0C"/>
    <w:rsid w:val="00177578"/>
    <w:rsid w:val="001A23D0"/>
    <w:rsid w:val="001E48CE"/>
    <w:rsid w:val="002359D9"/>
    <w:rsid w:val="002A08EE"/>
    <w:rsid w:val="0030092A"/>
    <w:rsid w:val="00337D8B"/>
    <w:rsid w:val="00355D85"/>
    <w:rsid w:val="003A55ED"/>
    <w:rsid w:val="003B1CB9"/>
    <w:rsid w:val="003D66CC"/>
    <w:rsid w:val="00471D57"/>
    <w:rsid w:val="004A77BD"/>
    <w:rsid w:val="004C2B55"/>
    <w:rsid w:val="00504A81"/>
    <w:rsid w:val="00531E18"/>
    <w:rsid w:val="005838A3"/>
    <w:rsid w:val="00592BF1"/>
    <w:rsid w:val="00617C87"/>
    <w:rsid w:val="006E188B"/>
    <w:rsid w:val="006F42AD"/>
    <w:rsid w:val="00704992"/>
    <w:rsid w:val="00722F07"/>
    <w:rsid w:val="007526B1"/>
    <w:rsid w:val="007A110A"/>
    <w:rsid w:val="008038C4"/>
    <w:rsid w:val="00854730"/>
    <w:rsid w:val="00862D32"/>
    <w:rsid w:val="00871D0B"/>
    <w:rsid w:val="008847AE"/>
    <w:rsid w:val="008B7A28"/>
    <w:rsid w:val="008C3F05"/>
    <w:rsid w:val="00916E79"/>
    <w:rsid w:val="00952441"/>
    <w:rsid w:val="00AB2D63"/>
    <w:rsid w:val="00AC04C1"/>
    <w:rsid w:val="00AC69C2"/>
    <w:rsid w:val="00AE25A5"/>
    <w:rsid w:val="00B07A00"/>
    <w:rsid w:val="00B85A2A"/>
    <w:rsid w:val="00BF504F"/>
    <w:rsid w:val="00C03239"/>
    <w:rsid w:val="00C41B8A"/>
    <w:rsid w:val="00C46F25"/>
    <w:rsid w:val="00C538BF"/>
    <w:rsid w:val="00CB53B7"/>
    <w:rsid w:val="00CB633F"/>
    <w:rsid w:val="00CC7DB0"/>
    <w:rsid w:val="00D37476"/>
    <w:rsid w:val="00D44FF0"/>
    <w:rsid w:val="00D76C1D"/>
    <w:rsid w:val="00D87A41"/>
    <w:rsid w:val="00DA5857"/>
    <w:rsid w:val="00DC2D21"/>
    <w:rsid w:val="00E17FF8"/>
    <w:rsid w:val="00E366E8"/>
    <w:rsid w:val="00E51915"/>
    <w:rsid w:val="00EA1BB7"/>
    <w:rsid w:val="00EB71A0"/>
    <w:rsid w:val="00EC6758"/>
    <w:rsid w:val="00F32B22"/>
    <w:rsid w:val="00F34D8F"/>
    <w:rsid w:val="00F7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84D6D"/>
  <w15:chartTrackingRefBased/>
  <w15:docId w15:val="{14678E3E-7BC4-4727-BF48-8B56B818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952441"/>
    <w:pPr>
      <w:keepNext/>
      <w:keepLines/>
      <w:spacing w:before="200" w:after="0" w:line="240" w:lineRule="auto"/>
      <w:jc w:val="both"/>
      <w:outlineLvl w:val="2"/>
    </w:pPr>
    <w:rPr>
      <w:rFonts w:ascii="Times New Roman" w:eastAsiaTheme="majorEastAsia" w:hAnsi="Times New Roman" w:cstheme="majorBidi"/>
      <w:b/>
      <w:bCs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2441"/>
    <w:rPr>
      <w:rFonts w:ascii="Times New Roman" w:eastAsiaTheme="majorEastAsia" w:hAnsi="Times New Roman" w:cstheme="majorBidi"/>
      <w:b/>
      <w:bCs/>
      <w:sz w:val="24"/>
      <w:lang w:val="ru-RU" w:eastAsia="ru-RU"/>
    </w:rPr>
  </w:style>
  <w:style w:type="character" w:customStyle="1" w:styleId="a3">
    <w:name w:val="Без интервала Знак"/>
    <w:link w:val="a4"/>
    <w:uiPriority w:val="1"/>
    <w:qFormat/>
    <w:locked/>
    <w:rsid w:val="00BF504F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BF50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2026-04-20T15:18:00Z</dcterms:created>
  <dcterms:modified xsi:type="dcterms:W3CDTF">2026-04-20T15:18:00Z</dcterms:modified>
</cp:coreProperties>
</file>